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53" w:rsidRDefault="004F7E53" w:rsidP="004F7E53">
      <w:pPr>
        <w:pStyle w:val="Ttulo2"/>
        <w:rPr>
          <w:rFonts w:eastAsia="Times New Roman"/>
          <w:lang w:eastAsia="es-VE"/>
        </w:rPr>
      </w:pPr>
      <w:r>
        <w:rPr>
          <w:rFonts w:eastAsia="Times New Roman"/>
          <w:lang w:eastAsia="es-VE"/>
        </w:rPr>
        <w:t>Ejemplo de minuta en Respuesta de Derecho de Petición</w:t>
      </w:r>
    </w:p>
    <w:p w:rsidR="004F7E53" w:rsidRDefault="004F7E53" w:rsidP="004F7E53">
      <w:pPr>
        <w:pStyle w:val="Ttulo2"/>
        <w:rPr>
          <w:rFonts w:eastAsia="Times New Roman"/>
          <w:lang w:eastAsia="es-VE"/>
        </w:rPr>
      </w:pPr>
    </w:p>
    <w:p w:rsidR="004F7E53" w:rsidRPr="00D62F25" w:rsidRDefault="004F7E53" w:rsidP="004F7E53">
      <w:pPr>
        <w:rPr>
          <w:rFonts w:ascii="Times New Roman" w:hAnsi="Times New Roman" w:cs="Times New Roman"/>
          <w:sz w:val="36"/>
          <w:szCs w:val="26"/>
          <w:lang w:eastAsia="es-VE"/>
        </w:rPr>
      </w:pPr>
      <w:r w:rsidRPr="00D62F25">
        <w:rPr>
          <w:rFonts w:ascii="Times New Roman" w:hAnsi="Times New Roman" w:cs="Times New Roman"/>
          <w:sz w:val="24"/>
          <w:lang w:val="es-ES" w:eastAsia="es-VE"/>
        </w:rPr>
        <w:t>Señor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5B768E"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>(Identifique funcionario Competente para recibir la respuesta)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5B768E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E. S. D.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768E">
        <w:rPr>
          <w:rFonts w:ascii="Times New Roman" w:eastAsia="Times New Roman" w:hAnsi="Times New Roman" w:cs="Times New Roman"/>
          <w:sz w:val="24"/>
          <w:szCs w:val="24"/>
          <w:lang w:eastAsia="es-VE"/>
        </w:rPr>
        <w:t> 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768E"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 xml:space="preserve">(Nombre) </w:t>
      </w:r>
      <w:r w:rsidRPr="005B768E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abogado en ejercicio, mayor y vecino de (</w:t>
      </w:r>
      <w:r w:rsidRPr="005B768E"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 xml:space="preserve">Municipio) </w:t>
      </w:r>
      <w:r w:rsidRPr="005B768E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identificado como aparece al pie de mi correspondiente firma, obrando como apoderado de (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>Identifique nombre y domicilio,</w:t>
      </w:r>
      <w:r w:rsidRPr="005B768E"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 xml:space="preserve"> persona natural o jurídica a la que representa y que es la interesada en el recurso)</w:t>
      </w:r>
      <w:r w:rsidRPr="005B768E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</w:t>
      </w:r>
      <w:r w:rsidRPr="005B768E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de acuerdo con el poder que anexo, comedidamente me permito dar respuesta al requerimiento especial (</w:t>
      </w:r>
      <w:r w:rsidRPr="005B768E"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>Numero y fecha),</w:t>
      </w:r>
      <w:r w:rsidRPr="005B768E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</w:t>
      </w:r>
      <w:r w:rsidRPr="005B768E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en los siguientes términos: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768E">
        <w:rPr>
          <w:rFonts w:ascii="Times New Roman" w:eastAsia="Times New Roman" w:hAnsi="Times New Roman" w:cs="Times New Roman"/>
          <w:sz w:val="24"/>
          <w:szCs w:val="24"/>
          <w:lang w:eastAsia="es-VE"/>
        </w:rPr>
        <w:t> 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5B768E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(</w:t>
      </w:r>
      <w:r w:rsidRPr="005B768E"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 xml:space="preserve">Haga una enumeración ordenada de cada uno </w:t>
      </w:r>
      <w:r w:rsidR="006E0930" w:rsidRPr="005B768E"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>del punto</w:t>
      </w:r>
      <w:r w:rsidRPr="005B768E"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 xml:space="preserve"> del requerimiento especial que usted </w:t>
      </w:r>
      <w:r w:rsidRPr="00B251FD"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>está</w:t>
      </w:r>
      <w:r w:rsidRPr="005B768E"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 xml:space="preserve"> respondiendo, la forma más simple es la identificación del ítem y la posterior argumentación de la respuesta que usted presenta, igualmente es posible que en algunos casos sea necesario que transcriba el texto completo o partes de este para mayor claridad respecto de su argumentación)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768E">
        <w:rPr>
          <w:rFonts w:ascii="Times New Roman" w:eastAsia="Times New Roman" w:hAnsi="Times New Roman" w:cs="Times New Roman"/>
          <w:sz w:val="24"/>
          <w:szCs w:val="24"/>
          <w:lang w:eastAsia="es-VE"/>
        </w:rPr>
        <w:t> 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768E"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>(Ejemplo: PRIMERO: “</w:t>
      </w:r>
      <w:r w:rsidRPr="00B251FD"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>Renglón…</w:t>
      </w:r>
      <w:r w:rsidRPr="005B768E"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 xml:space="preserve"> Otras deducciones” $... Se propone modificar este renglón mediante liquidación de revisión por no informar en medios magnéticos los pagos a terceros, los conceptos, nombres, apellidos y/o la razón social, con indicación del NIT, de cada uno de los beneficiarios y el valor correspondiente</w:t>
      </w:r>
      <w:r w:rsidR="006E0930" w:rsidRPr="005B768E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.</w:t>
      </w:r>
      <w:bookmarkStart w:id="0" w:name="_GoBack"/>
      <w:bookmarkEnd w:id="0"/>
      <w:r w:rsidR="006E0930" w:rsidRPr="005B768E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)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768E">
        <w:rPr>
          <w:rFonts w:ascii="Times New Roman" w:eastAsia="Times New Roman" w:hAnsi="Times New Roman" w:cs="Times New Roman"/>
          <w:sz w:val="24"/>
          <w:szCs w:val="24"/>
          <w:lang w:eastAsia="es-VE"/>
        </w:rPr>
        <w:t> 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5B768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VE"/>
        </w:rPr>
        <w:t>FUNDAMENTOS DE DERECHO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768E">
        <w:rPr>
          <w:rFonts w:ascii="Times New Roman" w:eastAsia="Times New Roman" w:hAnsi="Times New Roman" w:cs="Times New Roman"/>
          <w:sz w:val="24"/>
          <w:szCs w:val="24"/>
          <w:lang w:eastAsia="es-VE"/>
        </w:rPr>
        <w:t> </w:t>
      </w:r>
    </w:p>
    <w:p w:rsidR="004F7E53" w:rsidRPr="005B768E" w:rsidRDefault="004F7E53" w:rsidP="004F7E53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5B768E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 xml:space="preserve">Invoco como fundamento de derecho </w:t>
      </w:r>
      <w:r w:rsidRPr="005B768E"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>(Haga referencia a Cada una de las normas del Ordenamiento Jurídico que son fundamento de su petición) (Procure incluir las normas iniciando por la Constitución Política, para proseguir de forma descendente a los Códigos, Leyes, Decretos, Acuerdos etc., no olvide incluir los artículos del Estatuto Tributario o aduanero según el caso)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768E">
        <w:rPr>
          <w:rFonts w:ascii="Times New Roman" w:eastAsia="Times New Roman" w:hAnsi="Times New Roman" w:cs="Times New Roman"/>
          <w:sz w:val="24"/>
          <w:szCs w:val="24"/>
          <w:lang w:eastAsia="es-VE"/>
        </w:rPr>
        <w:t> </w:t>
      </w:r>
    </w:p>
    <w:p w:rsidR="004F7E53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VE"/>
        </w:rPr>
      </w:pP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5B768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VE"/>
        </w:rPr>
        <w:t>ANEXOS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768E">
        <w:rPr>
          <w:rFonts w:ascii="Times New Roman" w:eastAsia="Times New Roman" w:hAnsi="Times New Roman" w:cs="Times New Roman"/>
          <w:sz w:val="24"/>
          <w:szCs w:val="24"/>
          <w:lang w:eastAsia="es-VE"/>
        </w:rPr>
        <w:t> 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5B768E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Me permito adjuntar al presente escrito poder a mi favor, y los siguientes documentos: (</w:t>
      </w:r>
      <w:r w:rsidRPr="005B768E"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>Haga una enumeración organizada y clara de los documentos que anexa, no olvide incluir todos aquellos que respalden los argumentos que usted utiliza en su respuesta como certificaciones firmadas por revisor fiscal y contador público con matricula y firma autenticada</w:t>
      </w:r>
      <w:r w:rsidRPr="005B768E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 xml:space="preserve">, </w:t>
      </w:r>
      <w:r w:rsidRPr="005B768E"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>certificado sobre registro de libros, expedido por la Cámara de Comercio de –Ciudad–, balance general, -Fecha-</w:t>
      </w:r>
      <w:r w:rsidRPr="005B768E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 xml:space="preserve"> etc.)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768E">
        <w:rPr>
          <w:rFonts w:ascii="Times New Roman" w:eastAsia="Times New Roman" w:hAnsi="Times New Roman" w:cs="Times New Roman"/>
          <w:sz w:val="24"/>
          <w:szCs w:val="24"/>
          <w:lang w:eastAsia="es-VE"/>
        </w:rPr>
        <w:t> 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5B768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VE"/>
        </w:rPr>
        <w:t>NOTIFICACIONES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5B768E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Las recibiré en la Secretaria de su Despacho o en (</w:t>
      </w:r>
      <w:r w:rsidRPr="005B768E">
        <w:rPr>
          <w:rFonts w:ascii="Times New Roman" w:eastAsia="Times New Roman" w:hAnsi="Times New Roman" w:cs="Times New Roman"/>
          <w:iCs/>
          <w:sz w:val="24"/>
          <w:szCs w:val="24"/>
          <w:lang w:val="es-ES" w:eastAsia="es-VE"/>
        </w:rPr>
        <w:t>Dirección)</w:t>
      </w:r>
    </w:p>
    <w:p w:rsidR="004F7E53" w:rsidRPr="005B768E" w:rsidRDefault="004F7E53" w:rsidP="004F7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5B768E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Atentamente,</w:t>
      </w:r>
    </w:p>
    <w:p w:rsidR="004F7E53" w:rsidRPr="005B768E" w:rsidRDefault="004F7E53" w:rsidP="004F7E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768E">
        <w:rPr>
          <w:rFonts w:ascii="Times New Roman" w:eastAsia="Times New Roman" w:hAnsi="Times New Roman" w:cs="Times New Roman"/>
          <w:sz w:val="24"/>
          <w:szCs w:val="24"/>
          <w:lang w:eastAsia="es-VE"/>
        </w:rPr>
        <w:t>…</w:t>
      </w:r>
      <w:r w:rsidRPr="005B768E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.……………..</w:t>
      </w:r>
    </w:p>
    <w:p w:rsidR="004F7E53" w:rsidRPr="005B768E" w:rsidRDefault="004F7E53" w:rsidP="004F7E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5B768E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C.C. No. … de …</w:t>
      </w:r>
    </w:p>
    <w:p w:rsidR="00470689" w:rsidRPr="004F7E53" w:rsidRDefault="004F7E53" w:rsidP="004F7E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5B768E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T.P. No. … de …</w:t>
      </w:r>
    </w:p>
    <w:sectPr w:rsidR="00470689" w:rsidRPr="004F7E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3"/>
    <w:rsid w:val="00470689"/>
    <w:rsid w:val="004F7E53"/>
    <w:rsid w:val="006E0930"/>
    <w:rsid w:val="00BB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18A9A"/>
  <w15:chartTrackingRefBased/>
  <w15:docId w15:val="{E0051FA0-18D1-46AF-B696-3624D783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53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7E5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F7E53"/>
    <w:rPr>
      <w:rFonts w:ascii="Times New Roman" w:eastAsiaTheme="majorEastAsia" w:hAnsi="Times New Roman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2020-08-05T20:34:00Z</dcterms:created>
  <dcterms:modified xsi:type="dcterms:W3CDTF">2020-08-05T20:53:00Z</dcterms:modified>
</cp:coreProperties>
</file>